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DC" w:rsidRDefault="00903EDC" w:rsidP="00903EDC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 xml:space="preserve">MODULO </w:t>
      </w:r>
      <w:proofErr w:type="spellStart"/>
      <w:r>
        <w:rPr>
          <w:rFonts w:ascii="Arial" w:hAnsi="Arial" w:cs="Arial"/>
          <w:b/>
          <w:bCs/>
          <w:color w:val="000000"/>
          <w:szCs w:val="22"/>
        </w:rPr>
        <w:t>DI</w:t>
      </w:r>
      <w:proofErr w:type="spellEnd"/>
      <w:r>
        <w:rPr>
          <w:rFonts w:ascii="Arial" w:hAnsi="Arial" w:cs="Arial"/>
          <w:b/>
          <w:bCs/>
          <w:color w:val="000000"/>
          <w:szCs w:val="22"/>
        </w:rPr>
        <w:t xml:space="preserve"> ISCRIZIONE ALLA PASSEGGIATA – CORSA AMATORIALE DEL 21 OTTOBRE 2018 A SOSTEGNO DELLA RICERCA E DELLA CULTURA NEL CAMPO DELLA PREVENZIONE E DELLA SALUTE DELLA DONNA</w:t>
      </w:r>
    </w:p>
    <w:p w:rsidR="00903EDC" w:rsidRDefault="00903EDC" w:rsidP="00903EDC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Cs w:val="22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Il/La sottoscritto/a _____________________________________________-__________________________ </w:t>
      </w:r>
    </w:p>
    <w:p w:rsidR="00903EDC" w:rsidRDefault="00903EDC" w:rsidP="00903EDC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nato/a a_________________________________________________ il _____________________________ </w:t>
      </w:r>
    </w:p>
    <w:p w:rsidR="00903EDC" w:rsidRDefault="00903EDC" w:rsidP="00903EDC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residente a _____________________________________________________________________________ </w:t>
      </w:r>
    </w:p>
    <w:p w:rsidR="00903EDC" w:rsidRDefault="00903EDC" w:rsidP="00903EDC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 Via __________________________________________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______ tel. ___________________________ </w:t>
      </w:r>
    </w:p>
    <w:p w:rsidR="00903EDC" w:rsidRDefault="00903EDC" w:rsidP="00903EDC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Codice Fiscale n°_________________________________________________________________</w:t>
      </w:r>
    </w:p>
    <w:p w:rsidR="00903EDC" w:rsidRDefault="00903EDC" w:rsidP="00903EDC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consapevole delle responsabilità penali assunte, ai sensi dall'art. 76 del D.P.R. 28 dicembre 2000, n. 445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s.m.i.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per falsità in atti e dichiarazioni mendaci: </w:t>
      </w:r>
    </w:p>
    <w:p w:rsidR="00903EDC" w:rsidRPr="00903EDC" w:rsidRDefault="00903EDC" w:rsidP="00903EDC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DICHIARA E SOTTOSCRIVE</w:t>
      </w:r>
    </w:p>
    <w:p w:rsidR="00903EDC" w:rsidRDefault="00903EDC" w:rsidP="00903EDC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di essere conscio degli eventuali rischi corsi durante lo svolgimento delle attività proposte; </w:t>
      </w:r>
    </w:p>
    <w:p w:rsidR="00903EDC" w:rsidRDefault="00903EDC" w:rsidP="00903EDC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che la propria partecipazione è volontaria; </w:t>
      </w:r>
    </w:p>
    <w:p w:rsidR="00903EDC" w:rsidRDefault="00903EDC" w:rsidP="00903EDC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di assumersi la responsabilità a titolo personale per le conseguenze che dovessero derivare dalla propria partecipazione, sia civilmente che penalmente, sollevando l’organizzazione da qualsiasi responsabilità, diretta ed indiretta, per eventuali danni materiali e non, e/o spese che dovessero derivargli a seguito  della partecipazione alla corsa amatoriale, anche in conseguenza  del proprio comportamento o arrecate a terzi nello svolgimento della stessa; </w:t>
      </w:r>
    </w:p>
    <w:p w:rsidR="00903EDC" w:rsidRDefault="00903EDC" w:rsidP="00903EDC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4.di essere idoneo alla pratica d’attività proposta, di essere in buono stato di salute e di esonerare l’organizzazione da ogni responsabilità conseguente all’accertamento di suddetta idoneità;</w:t>
      </w:r>
    </w:p>
    <w:p w:rsidR="00903EDC" w:rsidRDefault="00903EDC" w:rsidP="00903EDC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di accettare, con l’iscrizione, tutte le condizioni richieste dall’organizzazione ,pena l’esclusione.  </w:t>
      </w:r>
    </w:p>
    <w:p w:rsidR="00903EDC" w:rsidRDefault="00903EDC" w:rsidP="00903EDC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di autorizzare la pubblicazione di foto effettuate durante la passeggiata nei mezzi di comunicazione usati dall’organizzazione. </w:t>
      </w:r>
    </w:p>
    <w:p w:rsidR="00903EDC" w:rsidRDefault="00903EDC" w:rsidP="00903EDC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 presente autorizzazione viene concessa in piena libertà ed autonomia, senza condizioni o riserve e a titolo completamente gratuito. </w:t>
      </w:r>
    </w:p>
    <w:p w:rsidR="00903EDC" w:rsidRDefault="00903EDC" w:rsidP="00903EDC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Il/La sottoscritto/a, preso atto del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D.Lgs.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196/2003 e ss. mm.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autorizza l’organizzazione della gara al trattamento dei dati personali che lo riguardano; tale trattamento, cautelato da opportune misure idonee a garantire la sicurezza e la riservatezza dei dati stessi, avverrà esclusivamente per finalità legate all’evento. </w:t>
      </w:r>
    </w:p>
    <w:p w:rsidR="00903EDC" w:rsidRDefault="00903EDC" w:rsidP="00903EDC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lì _______________ FIRMA (leggibile) _______________________________________ </w:t>
      </w:r>
    </w:p>
    <w:p w:rsidR="00903EDC" w:rsidRDefault="00903EDC" w:rsidP="00903EDC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Per i partecipanti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minori di 18 anni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, la liberatoria deve essere obbligatoriamente firmata e compilata dal genitore o da chi ne fa le veci. </w:t>
      </w:r>
    </w:p>
    <w:p w:rsidR="00903EDC" w:rsidRDefault="00903EDC" w:rsidP="00903EDC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lì _______________ FIRMA (leggibile) _______________________________________</w:t>
      </w:r>
    </w:p>
    <w:p w:rsidR="00903EDC" w:rsidRDefault="00903EDC" w:rsidP="00903EDC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responsabilità dei minori è a carico  è a carico degli accompagnatori.</w:t>
      </w:r>
    </w:p>
    <w:p w:rsidR="00903EDC" w:rsidRDefault="00903EDC" w:rsidP="00903E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03EDC" w:rsidRDefault="00903EDC" w:rsidP="00903E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Il presente modulo, unitamente al versamento della quota di partecipazione dell’importo di €.15,00 dovrà essere consegnato agli incaricati della segreteria organizzativa, ottenendone ricevuta. Le iscrizioni sono aperte fino al 20 Ottobre 2018 ore 13,00.</w:t>
      </w:r>
    </w:p>
    <w:p w:rsidR="00903EDC" w:rsidRDefault="00903EDC" w:rsidP="00903E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L’importo della quota sarà devoluto dalla Fondazione intestataria dell’organizzazione all’acquisto  di poltrone per la visita ostetriche dell’Ospedale </w:t>
      </w:r>
      <w:proofErr w:type="spellStart"/>
      <w:r>
        <w:rPr>
          <w:rFonts w:ascii="Times New Roman" w:hAnsi="Times New Roman" w:cs="Times New Roman"/>
          <w:sz w:val="16"/>
          <w:szCs w:val="16"/>
        </w:rPr>
        <w:t>S.Anna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di Torino.</w:t>
      </w:r>
    </w:p>
    <w:p w:rsidR="00903EDC" w:rsidRDefault="00903EDC" w:rsidP="00903E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La quota di iscrizione dà diritto alla copertura assicurativa ed assistenza medica e comprende la fornitura del pettorale di gara e di acqua di ristoro per i partecipanti</w:t>
      </w:r>
    </w:p>
    <w:p w:rsidR="00903EDC" w:rsidRDefault="00903EDC" w:rsidP="00903E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La manifestazione non è competitiva. Ogni partecipante può percorrere il percorso con il passo a lui più opportuno nel tempo massimo di 3,00 ore. La partenza è alle ore 10,00 presso il Castello del Valentino con arrivo alla sede della Società Promotrice delle Belle Arti. Il percorso non attraversa strade pubbliche e non è chiuso al traffico. Lungo il percorso i partecipanti sono tenuti al rispetto del codice della strada.</w:t>
      </w:r>
    </w:p>
    <w:p w:rsidR="005B0F10" w:rsidRDefault="00903EDC"/>
    <w:sectPr w:rsidR="005B0F10" w:rsidSect="00903EDC">
      <w:pgSz w:w="11900" w:h="16840"/>
      <w:pgMar w:top="709" w:right="1134" w:bottom="28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03EDC"/>
    <w:rsid w:val="00903EDC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F10"/>
    <w:rPr>
      <w:rFonts w:ascii="Helvetica Neue" w:hAnsi="Helvetica Neue"/>
      <w:sz w:val="22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cp:lastModifiedBy>cristina</cp:lastModifiedBy>
  <cp:revision>1</cp:revision>
  <dcterms:created xsi:type="dcterms:W3CDTF">2018-09-06T06:12:00Z</dcterms:created>
  <dcterms:modified xsi:type="dcterms:W3CDTF">2018-09-06T06:21:00Z</dcterms:modified>
</cp:coreProperties>
</file>